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工作年限承诺书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姓名：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，身份证号：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 xml:space="preserve"> ，现申请参加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(职业/工种)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方正仿宋简体" w:hAnsi="方正仿宋简体" w:eastAsia="方正仿宋简体" w:cs="方正仿宋简体"/>
          <w:i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级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lang w:eastAsia="zh-CN"/>
        </w:rPr>
        <w:t>职业技能等级认定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考试，从事本职业工作共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方正仿宋简体" w:hAnsi="方正仿宋简体" w:eastAsia="方正仿宋简体" w:cs="方正仿宋简体"/>
          <w:color w:val="auto"/>
          <w:sz w:val="28"/>
          <w:szCs w:val="28"/>
        </w:rPr>
        <w:t>年，工作简历如下：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106"/>
        <w:gridCol w:w="1110"/>
        <w:gridCol w:w="1350"/>
        <w:gridCol w:w="1122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单位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全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单位所在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市县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从事何种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岗位工作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证明人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证明人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年 月至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 xml:space="preserve"> 年 月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年 月至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 xml:space="preserve"> 年 月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年 月至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 xml:space="preserve"> 年 月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righ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年 月至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 xml:space="preserve"> 年 月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1" w:hRule="atLeast"/>
          <w:jc w:val="center"/>
        </w:trPr>
        <w:tc>
          <w:tcPr>
            <w:tcW w:w="9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2" w:firstLine="361" w:firstLineChars="200"/>
              <w:textAlignment w:val="auto"/>
              <w:rPr>
                <w:rFonts w:hint="eastAsia" w:ascii="方正仿宋简体" w:hAnsi="方正仿宋简体" w:eastAsia="方正仿宋简体" w:cs="方正仿宋简体"/>
                <w:b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2" w:firstLine="562" w:firstLineChars="20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color w:val="auto"/>
                <w:sz w:val="28"/>
                <w:szCs w:val="28"/>
              </w:rPr>
              <w:t>承诺声明：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本人知晓本职业（工种）报考条件、资格审核相关要求，承诺遵守职业技能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eastAsia="zh-CN"/>
              </w:rPr>
              <w:t>等级认定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报考的有关要求，保证本次填报的信息完整准确、工作履历真实，如有虚假，愿意接受被取消申报资格、已参加考试则被取消当次考试所有科目成绩、已获得证书则被注销证书数据检索及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eastAsia="zh-CN"/>
              </w:rPr>
              <w:t>职业技能等级证书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的处理，并登记在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职业技能等级认定诚信档案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6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60" w:firstLine="560" w:firstLineChars="20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考生签名（加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  <w:lang w:val="en-US" w:eastAsia="zh-CN"/>
              </w:rPr>
              <w:t>捺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手印）：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560" w:firstLine="560" w:firstLineChars="200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 xml:space="preserve">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418" w:right="1588" w:bottom="141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3" w:chapStyle="1" w:chapSep="em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20" w:firstLineChars="15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26C41"/>
    <w:rsid w:val="41B965F3"/>
    <w:rsid w:val="5C22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Other|1"/>
    <w:basedOn w:val="1"/>
    <w:qFormat/>
    <w:uiPriority w:val="0"/>
    <w:pPr>
      <w:spacing w:line="42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2024-07-17T12:30:00Z</dcterms:created>
  <dc:creator>微信用户</dc:creator>
  <cp:lastModifiedBy>微信用户</cp:lastModifiedBy>
  <dcterms:modified xsi:type="dcterms:W3CDTF">2024-07-17T12:33:55Z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D5A0D492B82A42E8B8E21CA0AEB7EBCA</vt:lpwstr>
  </property>
</Properties>
</file>